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265EF" w14:textId="77777777" w:rsidR="00114F71" w:rsidRDefault="00114F71">
      <w:pPr>
        <w:rPr>
          <w:rFonts w:ascii="Helvetica" w:hAnsi="Helvetica"/>
          <w:sz w:val="22"/>
          <w:szCs w:val="22"/>
          <w:lang w:val="en-GB"/>
        </w:rPr>
      </w:pPr>
    </w:p>
    <w:p w14:paraId="7E82C663" w14:textId="77777777" w:rsidR="00114F71" w:rsidRDefault="00114F71">
      <w:pPr>
        <w:rPr>
          <w:sz w:val="22"/>
          <w:szCs w:val="22"/>
          <w:lang w:val="en-GB"/>
        </w:rPr>
      </w:pPr>
    </w:p>
    <w:p w14:paraId="5555C608" w14:textId="3251930A" w:rsidR="00114F71" w:rsidRDefault="00114F71">
      <w:pPr>
        <w:rPr>
          <w:sz w:val="22"/>
          <w:szCs w:val="22"/>
          <w:lang w:val="en-GB"/>
        </w:rPr>
      </w:pPr>
      <w:r w:rsidRPr="00114F71">
        <w:rPr>
          <w:sz w:val="22"/>
          <w:szCs w:val="22"/>
          <w:lang w:val="en-GB"/>
        </w:rPr>
        <w:t xml:space="preserve">These are a few </w:t>
      </w:r>
      <w:r>
        <w:rPr>
          <w:sz w:val="22"/>
          <w:szCs w:val="22"/>
          <w:lang w:val="en-GB"/>
        </w:rPr>
        <w:t xml:space="preserve">local </w:t>
      </w:r>
      <w:r w:rsidRPr="00114F71">
        <w:rPr>
          <w:sz w:val="22"/>
          <w:szCs w:val="22"/>
          <w:lang w:val="en-GB"/>
        </w:rPr>
        <w:t>recommendations with contact details:</w:t>
      </w:r>
    </w:p>
    <w:p w14:paraId="3198AE51" w14:textId="77777777" w:rsidR="00114F71" w:rsidRPr="00114F71" w:rsidRDefault="00114F71">
      <w:pPr>
        <w:rPr>
          <w:sz w:val="22"/>
          <w:szCs w:val="22"/>
          <w:lang w:val="en-GB"/>
        </w:rPr>
      </w:pPr>
    </w:p>
    <w:p w14:paraId="1A507FF3" w14:textId="3B1323D6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 Ginger Peanut </w:t>
      </w:r>
      <w:hyperlink r:id="rId7" w:history="1">
        <w:r w:rsidRPr="00114F71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https://gingerpeanut.co.uk</w:t>
        </w:r>
      </w:hyperlink>
    </w:p>
    <w:p w14:paraId="2525CAEF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43E3AEEF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Six on Castle</w:t>
      </w:r>
    </w:p>
    <w:p w14:paraId="1D494B2C" w14:textId="16001C59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fldChar w:fldCharType="begin"/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instrText>HYPERLINK "</w:instrTex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instrText>https://www.online</w:instrTex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instrText>-</w:instrTex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instrText>reservations.com/?hotelid=8573909&amp;gad_source=1&amp;gclid=EAIaIQobChMIooeg3uyFiAMVHptQBh06ygI8EAAYASAAEgL1ovD_BwE</w:instrTex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instrText>"</w:instrTex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fldChar w:fldCharType="separate"/>
      </w:r>
      <w:r w:rsidRPr="00114F71">
        <w:rPr>
          <w:rStyle w:val="Hyperlink"/>
          <w:rFonts w:eastAsia="Times New Roman" w:cs="Times New Roman"/>
          <w:kern w:val="0"/>
          <w:sz w:val="22"/>
          <w:szCs w:val="22"/>
          <w14:ligatures w14:val="none"/>
        </w:rPr>
        <w:t>https://www.online</w:t>
      </w:r>
      <w:r w:rsidRPr="00114F71">
        <w:rPr>
          <w:rStyle w:val="Hyperlink"/>
          <w:rFonts w:eastAsia="Times New Roman" w:cs="Times New Roman"/>
          <w:kern w:val="0"/>
          <w:sz w:val="22"/>
          <w:szCs w:val="22"/>
          <w14:ligatures w14:val="none"/>
        </w:rPr>
        <w:t>-</w:t>
      </w:r>
      <w:r w:rsidRPr="00114F71">
        <w:rPr>
          <w:rStyle w:val="Hyperlink"/>
          <w:rFonts w:eastAsia="Times New Roman" w:cs="Times New Roman"/>
          <w:kern w:val="0"/>
          <w:sz w:val="22"/>
          <w:szCs w:val="22"/>
          <w14:ligatures w14:val="none"/>
        </w:rPr>
        <w:t>r</w:t>
      </w:r>
      <w:r w:rsidRPr="00114F71">
        <w:rPr>
          <w:rStyle w:val="Hyperlink"/>
          <w:rFonts w:eastAsia="Times New Roman" w:cs="Times New Roman"/>
          <w:kern w:val="0"/>
          <w:sz w:val="22"/>
          <w:szCs w:val="22"/>
          <w14:ligatures w14:val="none"/>
        </w:rPr>
        <w:t>eservations.com/?hotelid=8573909&amp;gad_source=1&amp;gclid=EAIaIQobChMIooeg3uyFiAMVHptQBh06ygI8EAAYASAAEgL1ovD_BwE</w:t>
      </w:r>
      <w:r w:rsidRPr="00114F71">
        <w:rPr>
          <w:rFonts w:eastAsia="Times New Roman" w:cs="Times New Roman"/>
          <w:color w:val="0000FF"/>
          <w:kern w:val="0"/>
          <w:sz w:val="22"/>
          <w:szCs w:val="22"/>
          <w:u w:val="single"/>
          <w14:ligatures w14:val="none"/>
        </w:rPr>
        <w:fldChar w:fldCharType="end"/>
      </w:r>
    </w:p>
    <w:p w14:paraId="764BE793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1FD59750" w14:textId="35E6E780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 </w:t>
      </w:r>
      <w:proofErr w:type="spellStart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Butterleigh</w:t>
      </w:r>
      <w:proofErr w:type="spellEnd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Inn </w:t>
      </w:r>
      <w:hyperlink r:id="rId8" w:history="1">
        <w:r w:rsidRPr="00114F71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https://butterleighinn.co.uk</w:t>
        </w:r>
      </w:hyperlink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, </w:t>
      </w:r>
    </w:p>
    <w:p w14:paraId="69D7E66C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601A9C5C" w14:textId="58FFD695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 Red Lion at Oakford </w:t>
      </w:r>
      <w:hyperlink r:id="rId9" w:history="1">
        <w:r w:rsidRPr="00114F71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https://www.redlionoakford.co.uk/rooms/rooms.php</w:t>
        </w:r>
      </w:hyperlink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  </w:t>
      </w:r>
    </w:p>
    <w:p w14:paraId="7C6F22D3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373E3ACA" w14:textId="7588DA94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 </w:t>
      </w:r>
      <w:proofErr w:type="spellStart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Fishermans</w:t>
      </w:r>
      <w:proofErr w:type="spellEnd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Cot is in a lovely location, accommodation is motel style and </w:t>
      </w:r>
      <w:proofErr w:type="gramStart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functional</w:t>
      </w:r>
      <w:proofErr w:type="gramEnd"/>
    </w:p>
    <w:p w14:paraId="5F404EAF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40549DCC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For eating: </w:t>
      </w:r>
    </w:p>
    <w:p w14:paraId="03B10CC1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00EBD5F4" w14:textId="37A7EDA5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The Masons Arms at </w:t>
      </w:r>
      <w:proofErr w:type="spellStart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Knowstone</w:t>
      </w:r>
      <w:proofErr w:type="spellEnd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</w:t>
      </w:r>
    </w:p>
    <w:p w14:paraId="77ED51C5" w14:textId="74F74A4F" w:rsidR="00114F71" w:rsidRPr="00114F71" w:rsidRDefault="00114F71" w:rsidP="00114F71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If you look at their </w:t>
      </w:r>
      <w:proofErr w:type="gramStart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website</w:t>
      </w:r>
      <w:proofErr w:type="gramEnd"/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they also list some local accommodation </w:t>
      </w: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that we don’t</w:t>
      </w: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 know</w:t>
      </w: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 xml:space="preserve">, but do </w:t>
      </w: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trust their judgement. Head chef there is excellent! </w:t>
      </w:r>
      <w:hyperlink r:id="rId10" w:history="1">
        <w:r w:rsidRPr="00114F71">
          <w:rPr>
            <w:rFonts w:eastAsia="Times New Roman" w:cs="Times New Roman"/>
            <w:color w:val="0000FF"/>
            <w:kern w:val="0"/>
            <w:sz w:val="22"/>
            <w:szCs w:val="22"/>
            <w:u w:val="single"/>
            <w14:ligatures w14:val="none"/>
          </w:rPr>
          <w:t>https://www.masonsarmsdevon.co.uk/local-info/local_information.php</w:t>
        </w:r>
      </w:hyperlink>
    </w:p>
    <w:p w14:paraId="1C548CBE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6666DAB7" w14:textId="72A82532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  <w:r w:rsidRPr="00114F71"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  <w:t>The Ring of Bells in Cheriton for good food.</w:t>
      </w:r>
    </w:p>
    <w:p w14:paraId="12E18AC1" w14:textId="77777777" w:rsidR="00114F71" w:rsidRPr="00114F71" w:rsidRDefault="00114F71" w:rsidP="00114F71">
      <w:pPr>
        <w:spacing w:after="0" w:line="240" w:lineRule="auto"/>
        <w:rPr>
          <w:rFonts w:eastAsia="Times New Roman" w:cs="Times New Roman"/>
          <w:color w:val="000000"/>
          <w:kern w:val="0"/>
          <w:sz w:val="22"/>
          <w:szCs w:val="22"/>
          <w14:ligatures w14:val="none"/>
        </w:rPr>
      </w:pPr>
    </w:p>
    <w:p w14:paraId="3A7A1D0B" w14:textId="77777777" w:rsidR="00114F71" w:rsidRDefault="00114F71">
      <w:pPr>
        <w:rPr>
          <w:sz w:val="22"/>
          <w:szCs w:val="22"/>
          <w:lang w:val="en-GB"/>
        </w:rPr>
      </w:pPr>
    </w:p>
    <w:p w14:paraId="53BC2062" w14:textId="77777777" w:rsidR="00114F71" w:rsidRDefault="00114F71">
      <w:pPr>
        <w:rPr>
          <w:sz w:val="22"/>
          <w:szCs w:val="22"/>
          <w:lang w:val="en-GB"/>
        </w:rPr>
      </w:pPr>
    </w:p>
    <w:p w14:paraId="0EEBCD27" w14:textId="77777777" w:rsidR="00114F71" w:rsidRPr="00114F71" w:rsidRDefault="00114F71">
      <w:pPr>
        <w:rPr>
          <w:sz w:val="22"/>
          <w:szCs w:val="22"/>
          <w:lang w:val="en-GB"/>
        </w:rPr>
      </w:pPr>
    </w:p>
    <w:sectPr w:rsidR="00114F71" w:rsidRPr="00114F7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74387" w14:textId="77777777" w:rsidR="00282013" w:rsidRDefault="00282013" w:rsidP="00114F71">
      <w:pPr>
        <w:spacing w:after="0" w:line="240" w:lineRule="auto"/>
      </w:pPr>
      <w:r>
        <w:separator/>
      </w:r>
    </w:p>
  </w:endnote>
  <w:endnote w:type="continuationSeparator" w:id="0">
    <w:p w14:paraId="47F703E9" w14:textId="77777777" w:rsidR="00282013" w:rsidRDefault="00282013" w:rsidP="00114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33F6" w14:textId="2536E83B" w:rsidR="00114F71" w:rsidRDefault="00114F71" w:rsidP="00114F71">
    <w:pPr>
      <w:pStyle w:val="Footer"/>
      <w:jc w:val="center"/>
      <w:rPr>
        <w:lang w:val="en-GB"/>
      </w:rPr>
    </w:pPr>
    <w:r>
      <w:rPr>
        <w:lang w:val="en-GB"/>
      </w:rPr>
      <w:t xml:space="preserve">Walled Kitchen Gardens Network -  </w:t>
    </w:r>
    <w:hyperlink r:id="rId1" w:history="1">
      <w:r w:rsidRPr="000D7682">
        <w:rPr>
          <w:rStyle w:val="Hyperlink"/>
          <w:lang w:val="en-GB"/>
        </w:rPr>
        <w:t>www.walledgardens.net</w:t>
      </w:r>
    </w:hyperlink>
  </w:p>
  <w:p w14:paraId="325715D3" w14:textId="3A46344F" w:rsidR="00114F71" w:rsidRPr="00114F71" w:rsidRDefault="00114F71" w:rsidP="00114F71">
    <w:pPr>
      <w:pStyle w:val="Footer"/>
      <w:jc w:val="center"/>
      <w:rPr>
        <w:sz w:val="18"/>
        <w:szCs w:val="18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A2D" w14:textId="77777777" w:rsidR="00282013" w:rsidRDefault="00282013" w:rsidP="00114F71">
      <w:pPr>
        <w:spacing w:after="0" w:line="240" w:lineRule="auto"/>
      </w:pPr>
      <w:r>
        <w:separator/>
      </w:r>
    </w:p>
  </w:footnote>
  <w:footnote w:type="continuationSeparator" w:id="0">
    <w:p w14:paraId="2EF15A52" w14:textId="77777777" w:rsidR="00282013" w:rsidRDefault="00282013" w:rsidP="00114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A0410" w14:textId="5536278F" w:rsidR="00114F71" w:rsidRDefault="00114F71" w:rsidP="00114F71">
    <w:pPr>
      <w:pStyle w:val="Header"/>
      <w:jc w:val="center"/>
      <w:rPr>
        <w:lang w:val="en-GB"/>
      </w:rPr>
    </w:pPr>
    <w:r w:rsidRPr="00387467">
      <w:rPr>
        <w:rFonts w:ascii="Book Antiqua" w:hAnsi="Book Antiqua"/>
        <w:noProof/>
        <w:color w:val="008080"/>
        <w:sz w:val="22"/>
        <w:szCs w:val="22"/>
      </w:rPr>
      <w:drawing>
        <wp:inline distT="0" distB="0" distL="0" distR="0" wp14:anchorId="1998891F" wp14:editId="181CA0C9">
          <wp:extent cx="4631283" cy="384175"/>
          <wp:effectExtent l="0" t="0" r="4445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1055" cy="4322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054509" w14:textId="77777777" w:rsidR="00114F71" w:rsidRDefault="00114F71" w:rsidP="00114F71">
    <w:pPr>
      <w:pStyle w:val="Header"/>
      <w:jc w:val="center"/>
      <w:rPr>
        <w:lang w:val="en-GB"/>
      </w:rPr>
    </w:pPr>
  </w:p>
  <w:p w14:paraId="5CBF0073" w14:textId="16AAC2F1" w:rsidR="00114F71" w:rsidRDefault="00114F71" w:rsidP="00114F71">
    <w:pPr>
      <w:pStyle w:val="Header"/>
      <w:jc w:val="center"/>
      <w:rPr>
        <w:lang w:val="en-GB"/>
      </w:rPr>
    </w:pPr>
    <w:r>
      <w:rPr>
        <w:lang w:val="en-GB"/>
      </w:rPr>
      <w:t xml:space="preserve">Walled Kitchen gardens Network – Forum 2024, </w:t>
    </w:r>
    <w:proofErr w:type="spellStart"/>
    <w:r>
      <w:rPr>
        <w:lang w:val="en-GB"/>
      </w:rPr>
      <w:t>Knightshayes</w:t>
    </w:r>
    <w:proofErr w:type="spellEnd"/>
  </w:p>
  <w:p w14:paraId="0CAA1FFF" w14:textId="77777777" w:rsidR="00114F71" w:rsidRDefault="00114F71">
    <w:pPr>
      <w:pStyle w:val="Header"/>
      <w:rPr>
        <w:lang w:val="en-GB"/>
      </w:rPr>
    </w:pPr>
  </w:p>
  <w:p w14:paraId="36F26102" w14:textId="6EFAD511" w:rsidR="00114F71" w:rsidRPr="00114F71" w:rsidRDefault="00114F71" w:rsidP="00114F71">
    <w:pPr>
      <w:pStyle w:val="Header"/>
      <w:jc w:val="center"/>
      <w:rPr>
        <w:lang w:val="en-GB"/>
      </w:rPr>
    </w:pPr>
    <w:r>
      <w:rPr>
        <w:lang w:val="en-GB"/>
      </w:rPr>
      <w:t>Accommodation in and near Tiverton, Devon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631E7F"/>
    <w:multiLevelType w:val="hybridMultilevel"/>
    <w:tmpl w:val="5D82E0D6"/>
    <w:lvl w:ilvl="0" w:tplc="73D63486">
      <w:start w:val="1"/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905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71"/>
    <w:rsid w:val="00114F71"/>
    <w:rsid w:val="0028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16AD5F"/>
  <w15:chartTrackingRefBased/>
  <w15:docId w15:val="{DBA46A60-BCCB-1242-A545-DB676064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F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F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F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F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F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F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F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F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F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F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F7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F7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F7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F7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F7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F7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F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F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F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F7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F7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F7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F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F7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F71"/>
    <w:rPr>
      <w:b/>
      <w:bCs/>
      <w:smallCaps/>
      <w:color w:val="0F4761" w:themeColor="accent1" w:themeShade="BF"/>
      <w:spacing w:val="5"/>
    </w:rPr>
  </w:style>
  <w:style w:type="character" w:customStyle="1" w:styleId="apple-converted-space">
    <w:name w:val="apple-converted-space"/>
    <w:basedOn w:val="DefaultParagraphFont"/>
    <w:rsid w:val="00114F71"/>
  </w:style>
  <w:style w:type="character" w:styleId="Hyperlink">
    <w:name w:val="Hyperlink"/>
    <w:basedOn w:val="DefaultParagraphFont"/>
    <w:uiPriority w:val="99"/>
    <w:unhideWhenUsed/>
    <w:rsid w:val="00114F7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1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F71"/>
  </w:style>
  <w:style w:type="paragraph" w:styleId="Footer">
    <w:name w:val="footer"/>
    <w:basedOn w:val="Normal"/>
    <w:link w:val="FooterChar"/>
    <w:uiPriority w:val="99"/>
    <w:unhideWhenUsed/>
    <w:rsid w:val="00114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F71"/>
  </w:style>
  <w:style w:type="character" w:styleId="UnresolvedMention">
    <w:name w:val="Unresolved Mention"/>
    <w:basedOn w:val="DefaultParagraphFont"/>
    <w:uiPriority w:val="99"/>
    <w:semiHidden/>
    <w:unhideWhenUsed/>
    <w:rsid w:val="00114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3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7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tterleighinn.co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ngerpeanut.co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masonsarmsdevon.co.uk/local-info/local_information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dlionoakford.co.uk/rooms/rooms.php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alledgarden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Pitamn</dc:creator>
  <cp:keywords/>
  <dc:description/>
  <cp:lastModifiedBy>Lucy Pitamn</cp:lastModifiedBy>
  <cp:revision>1</cp:revision>
  <dcterms:created xsi:type="dcterms:W3CDTF">2024-08-22T06:40:00Z</dcterms:created>
  <dcterms:modified xsi:type="dcterms:W3CDTF">2024-08-22T06:53:00Z</dcterms:modified>
</cp:coreProperties>
</file>